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pict>
          <v:shape id="图片 2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12DBI外接天线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pict>
          <v:shape id="图片 1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12 dBi 天线" r:id="rId6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  <w:r>
        <w:rPr>
          <w:rFonts w:hint="eastAsia" w:ascii="宋体" w:hAnsi="宋体" w:cs="宋体"/>
          <w:kern w:val="0"/>
          <w:sz w:val="28"/>
          <w:szCs w:val="28"/>
        </w:rPr>
        <w:t>12dBi天线JT-602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</w:p>
    <w:tbl>
      <w:tblPr>
        <w:tblStyle w:val="5"/>
        <w:tblW w:w="8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6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09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JT-602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电气指标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频率范围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902-928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MHZ 865～868MHZ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天线增益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12dBi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极化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线极化（或圆极化）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电压驻波比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水平波瓣宽度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垂直波瓣宽度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输入阻抗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接头型号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N-50K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机械指标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规格尺寸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450x450x50MM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材质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天线罩颜色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天线罩材料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~+85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防护等级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IP67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4EF9"/>
    <w:rsid w:val="008A1633"/>
    <w:rsid w:val="00CC4EF9"/>
    <w:rsid w:val="00ED0752"/>
    <w:rsid w:val="230D4B96"/>
    <w:rsid w:val="266B471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2015-07-24T08:32:00Z</dcterms:created>
  <dc:creator>jietongkeji</dc:creator>
  <cp:lastModifiedBy>Administrator</cp:lastModifiedBy>
  <dcterms:modified xsi:type="dcterms:W3CDTF">2015-10-10T07:51:43Z</dcterms:modified>
  <dc:title>12dBi天线JT-602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